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E7718" w:rsidP="00633C2D" w:rsidRDefault="006E7718" w14:paraId="7BF105ED" w14:textId="3519F736">
      <w:pPr>
        <w:jc w:val="center"/>
        <w:rPr>
          <w:b/>
          <w:bCs/>
        </w:rPr>
      </w:pPr>
      <w:r w:rsidRPr="006E7718">
        <w:rPr>
          <w:b/>
          <w:bCs/>
          <w:noProof/>
        </w:rPr>
        <w:drawing>
          <wp:inline distT="0" distB="0" distL="0" distR="0" wp14:anchorId="0794EE47" wp14:editId="144BF657">
            <wp:extent cx="2266950" cy="866775"/>
            <wp:effectExtent l="0" t="0" r="0" b="9525"/>
            <wp:docPr id="1593879430" name="Picture 2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79430" name="Picture 2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718" w:rsidR="008E36F2" w:rsidP="00FE711A" w:rsidRDefault="00FE711A" w14:paraId="299DAA81" w14:textId="150856A7">
      <w:pPr>
        <w:jc w:val="center"/>
        <w:rPr>
          <w:rFonts w:ascii="Tahoma" w:hAnsi="Tahoma" w:cs="Tahoma"/>
          <w:b/>
          <w:bCs/>
        </w:rPr>
      </w:pPr>
      <w:r w:rsidRPr="006E7718">
        <w:rPr>
          <w:rFonts w:ascii="Tahoma" w:hAnsi="Tahoma" w:cs="Tahoma"/>
          <w:b/>
          <w:bCs/>
        </w:rPr>
        <w:t>Reaffirmation Steering Committee</w:t>
      </w:r>
    </w:p>
    <w:p w:rsidRPr="006E7718" w:rsidR="00FE711A" w:rsidP="00FE711A" w:rsidRDefault="00FE711A" w14:paraId="06679258" w14:textId="4DAB848E">
      <w:pPr>
        <w:jc w:val="center"/>
        <w:rPr>
          <w:rFonts w:ascii="Tahoma" w:hAnsi="Tahoma" w:cs="Tahoma"/>
          <w:sz w:val="22"/>
          <w:szCs w:val="22"/>
        </w:rPr>
      </w:pPr>
      <w:r w:rsidRPr="006E7718">
        <w:rPr>
          <w:rFonts w:ascii="Tahoma" w:hAnsi="Tahoma" w:cs="Tahoma"/>
          <w:sz w:val="22"/>
          <w:szCs w:val="22"/>
        </w:rPr>
        <w:t>Meeting Agenda</w:t>
      </w:r>
    </w:p>
    <w:p w:rsidRPr="006E7718" w:rsidR="00FE711A" w:rsidP="00FE711A" w:rsidRDefault="00A80529" w14:paraId="1E2ED7CA" w14:textId="51E73B98">
      <w:pPr>
        <w:jc w:val="center"/>
        <w:rPr>
          <w:rFonts w:ascii="Tahoma" w:hAnsi="Tahoma" w:cs="Tahoma"/>
          <w:sz w:val="22"/>
          <w:szCs w:val="22"/>
        </w:rPr>
      </w:pPr>
      <w:r w:rsidRPr="3A2CB473" w:rsidR="00A80529">
        <w:rPr>
          <w:rFonts w:ascii="Tahoma" w:hAnsi="Tahoma" w:cs="Tahoma"/>
          <w:sz w:val="22"/>
          <w:szCs w:val="22"/>
        </w:rPr>
        <w:t xml:space="preserve">April </w:t>
      </w:r>
      <w:r w:rsidRPr="3A2CB473" w:rsidR="00A80529">
        <w:rPr>
          <w:rFonts w:ascii="Tahoma" w:hAnsi="Tahoma" w:cs="Tahoma"/>
          <w:sz w:val="22"/>
          <w:szCs w:val="22"/>
        </w:rPr>
        <w:t>30</w:t>
      </w:r>
      <w:r w:rsidRPr="3A2CB473" w:rsidR="00FE711A">
        <w:rPr>
          <w:rFonts w:ascii="Tahoma" w:hAnsi="Tahoma" w:cs="Tahoma"/>
          <w:sz w:val="22"/>
          <w:szCs w:val="22"/>
        </w:rPr>
        <w:t>, 202</w:t>
      </w:r>
      <w:r w:rsidRPr="3A2CB473" w:rsidR="3D52B60C">
        <w:rPr>
          <w:rFonts w:ascii="Tahoma" w:hAnsi="Tahoma" w:cs="Tahoma"/>
          <w:sz w:val="22"/>
          <w:szCs w:val="22"/>
        </w:rPr>
        <w:t>5</w:t>
      </w:r>
      <w:r w:rsidRPr="3A2CB473" w:rsidR="2545BE29">
        <w:rPr>
          <w:rFonts w:ascii="Tahoma" w:hAnsi="Tahoma" w:cs="Tahoma"/>
          <w:sz w:val="22"/>
          <w:szCs w:val="22"/>
        </w:rPr>
        <w:t>, 10am-11am</w:t>
      </w:r>
    </w:p>
    <w:p w:rsidRPr="003A4CAF" w:rsidR="00FE711A" w:rsidP="003A4CAF" w:rsidRDefault="32566132" w14:paraId="31E1907A" w14:textId="304EBA1B">
      <w:pPr>
        <w:jc w:val="center"/>
        <w:rPr>
          <w:rFonts w:ascii="Tahoma" w:hAnsi="Tahoma" w:cs="Tahoma"/>
          <w:sz w:val="22"/>
          <w:szCs w:val="22"/>
        </w:rPr>
      </w:pPr>
      <w:r w:rsidRPr="2B54C936">
        <w:rPr>
          <w:rFonts w:ascii="Tahoma" w:hAnsi="Tahoma" w:cs="Tahoma"/>
          <w:sz w:val="22"/>
          <w:szCs w:val="22"/>
        </w:rPr>
        <w:t>ACAD 700H</w:t>
      </w:r>
    </w:p>
    <w:p w:rsidRPr="00E14C4A" w:rsidR="00E14C4A" w:rsidP="00E14C4A" w:rsidRDefault="00FE711A" w14:paraId="69D30A36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49E219DF">
        <w:rPr>
          <w:rFonts w:ascii="Tahoma" w:hAnsi="Tahoma" w:eastAsia="Tahoma" w:cs="Tahoma"/>
          <w:sz w:val="22"/>
          <w:szCs w:val="22"/>
        </w:rPr>
        <w:t>Opening Remarks</w:t>
      </w:r>
      <w:r w:rsidRPr="49E219DF" w:rsidR="006E7718">
        <w:rPr>
          <w:rFonts w:ascii="Tahoma" w:hAnsi="Tahoma" w:eastAsia="Tahoma" w:cs="Tahoma"/>
          <w:sz w:val="22"/>
          <w:szCs w:val="22"/>
        </w:rPr>
        <w:t xml:space="preserve"> </w:t>
      </w:r>
      <w:r w:rsidRPr="49E219DF" w:rsidR="00A81CDF">
        <w:rPr>
          <w:rFonts w:ascii="Tahoma" w:hAnsi="Tahoma" w:eastAsia="Tahoma" w:cs="Tahoma"/>
          <w:sz w:val="22"/>
          <w:szCs w:val="22"/>
        </w:rPr>
        <w:t xml:space="preserve">&amp; </w:t>
      </w:r>
      <w:r w:rsidRPr="49E219DF">
        <w:rPr>
          <w:rFonts w:ascii="Tahoma" w:hAnsi="Tahoma" w:eastAsia="Tahoma" w:cs="Tahoma"/>
          <w:sz w:val="22"/>
          <w:szCs w:val="22"/>
        </w:rPr>
        <w:t xml:space="preserve">Approval of minutes from </w:t>
      </w:r>
      <w:r w:rsidR="00A80529">
        <w:rPr>
          <w:rFonts w:ascii="Tahoma" w:hAnsi="Tahoma" w:eastAsia="Tahoma" w:cs="Tahoma"/>
          <w:sz w:val="22"/>
          <w:szCs w:val="22"/>
        </w:rPr>
        <w:t>February</w:t>
      </w:r>
      <w:r w:rsidRPr="49E219DF" w:rsidR="40F1D405">
        <w:rPr>
          <w:rFonts w:ascii="Tahoma" w:hAnsi="Tahoma" w:eastAsia="Tahoma" w:cs="Tahoma"/>
          <w:sz w:val="22"/>
          <w:szCs w:val="22"/>
        </w:rPr>
        <w:t xml:space="preserve"> </w:t>
      </w:r>
      <w:r w:rsidRPr="49E219DF">
        <w:rPr>
          <w:rFonts w:ascii="Tahoma" w:hAnsi="Tahoma" w:eastAsia="Tahoma" w:cs="Tahoma"/>
          <w:sz w:val="22"/>
          <w:szCs w:val="22"/>
        </w:rPr>
        <w:t>meeting</w:t>
      </w:r>
    </w:p>
    <w:p w:rsidRPr="00E14C4A" w:rsidR="00E14C4A" w:rsidP="00E14C4A" w:rsidRDefault="00E14C4A" w14:paraId="73FEFA6F" w14:textId="0D0EA1C6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00E14C4A">
        <w:rPr>
          <w:rFonts w:ascii="Tahoma" w:hAnsi="Tahoma" w:eastAsia="Tahoma" w:cs="Tahoma"/>
          <w:sz w:val="22"/>
          <w:szCs w:val="22"/>
        </w:rPr>
        <w:t>SACSCOC Vice President Visit Preparation</w:t>
      </w:r>
    </w:p>
    <w:p w:rsidR="00B63CA5" w:rsidP="00B63CA5" w:rsidRDefault="00E14C4A" w14:paraId="5B131447" w14:textId="148B892E">
      <w:pPr>
        <w:pStyle w:val="ListParagraph"/>
        <w:numPr>
          <w:ilvl w:val="1"/>
          <w:numId w:val="4"/>
        </w:numPr>
        <w:rPr>
          <w:rFonts w:ascii="Tahoma" w:hAnsi="Tahoma" w:eastAsia="Tahoma" w:cs="Tahoma"/>
          <w:sz w:val="22"/>
          <w:szCs w:val="22"/>
        </w:rPr>
      </w:pPr>
      <w:r w:rsidRPr="00E14C4A">
        <w:rPr>
          <w:rFonts w:ascii="Tahoma" w:hAnsi="Tahoma" w:eastAsia="Tahoma" w:cs="Tahoma"/>
          <w:sz w:val="22"/>
          <w:szCs w:val="22"/>
        </w:rPr>
        <w:t>Date: June 26-27, 2025</w:t>
      </w:r>
    </w:p>
    <w:p w:rsidRPr="00B63CA5" w:rsidR="00B63CA5" w:rsidP="00B63CA5" w:rsidRDefault="00B63CA5" w14:paraId="1CE324F8" w14:textId="131D0344">
      <w:pPr>
        <w:pStyle w:val="ListParagraph"/>
        <w:numPr>
          <w:ilvl w:val="1"/>
          <w:numId w:val="4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Action Items:</w:t>
      </w:r>
    </w:p>
    <w:p w:rsidRPr="00B63CA5" w:rsidR="00B63CA5" w:rsidP="00B63CA5" w:rsidRDefault="00B63CA5" w14:paraId="510DFF6E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Identify interested working groups.</w:t>
      </w:r>
    </w:p>
    <w:p w:rsidRPr="00B63CA5" w:rsidR="00B63CA5" w:rsidP="00B63CA5" w:rsidRDefault="00B63CA5" w14:paraId="210D07CA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b/>
          <w:bCs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 xml:space="preserve">Submit issues, topics, and questions for the SACSCOC VP to Divya by </w:t>
      </w:r>
      <w:r w:rsidRPr="00B63CA5">
        <w:rPr>
          <w:rFonts w:ascii="Tahoma" w:hAnsi="Tahoma" w:eastAsia="Tahoma" w:cs="Tahoma"/>
          <w:b/>
          <w:bCs/>
          <w:sz w:val="22"/>
          <w:szCs w:val="22"/>
        </w:rPr>
        <w:t>May 29.</w:t>
      </w:r>
    </w:p>
    <w:p w:rsidRPr="00B63CA5" w:rsidR="00B63CA5" w:rsidP="00B63CA5" w:rsidRDefault="00B63CA5" w14:paraId="0BF08848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 xml:space="preserve">Submit QEP items to Divya by </w:t>
      </w:r>
      <w:r w:rsidRPr="00B63CA5">
        <w:rPr>
          <w:rFonts w:ascii="Tahoma" w:hAnsi="Tahoma" w:eastAsia="Tahoma" w:cs="Tahoma"/>
          <w:b/>
          <w:bCs/>
          <w:sz w:val="22"/>
          <w:szCs w:val="22"/>
        </w:rPr>
        <w:t>May 29.</w:t>
      </w:r>
    </w:p>
    <w:p w:rsidRPr="00B63CA5" w:rsidR="00B63CA5" w:rsidP="00B63CA5" w:rsidRDefault="00B63CA5" w14:paraId="25A8F8F7" w14:textId="77777777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Suggest additional standards for review.</w:t>
      </w:r>
    </w:p>
    <w:p w:rsidR="00D21F6F" w:rsidP="00B63CA5" w:rsidRDefault="00B63CA5" w14:paraId="39C166B0" w14:textId="5E63E828">
      <w:pPr>
        <w:pStyle w:val="ListParagraph"/>
        <w:numPr>
          <w:ilvl w:val="0"/>
          <w:numId w:val="6"/>
        </w:numPr>
        <w:rPr>
          <w:rFonts w:ascii="Tahoma" w:hAnsi="Tahoma" w:eastAsia="Tahoma" w:cs="Tahoma"/>
          <w:sz w:val="22"/>
          <w:szCs w:val="22"/>
        </w:rPr>
      </w:pPr>
      <w:r w:rsidRPr="00B63CA5">
        <w:rPr>
          <w:rFonts w:ascii="Tahoma" w:hAnsi="Tahoma" w:eastAsia="Tahoma" w:cs="Tahoma"/>
          <w:sz w:val="22"/>
          <w:szCs w:val="22"/>
        </w:rPr>
        <w:t>Provide a list of off-campus OCIS with the requested information.</w:t>
      </w:r>
    </w:p>
    <w:p w:rsidRPr="006E7718" w:rsidR="00FE711A" w:rsidP="49E219DF" w:rsidRDefault="46736392" w14:paraId="3C710AE0" w14:textId="17CE5445">
      <w:pPr>
        <w:pStyle w:val="ListParagraph"/>
        <w:numPr>
          <w:ilvl w:val="0"/>
          <w:numId w:val="4"/>
        </w:numPr>
        <w:rPr>
          <w:rFonts w:ascii="Tahoma" w:hAnsi="Tahoma" w:eastAsia="Tahoma" w:cs="Tahoma"/>
          <w:sz w:val="22"/>
          <w:szCs w:val="22"/>
        </w:rPr>
      </w:pPr>
      <w:r w:rsidRPr="59E78F59" w:rsidR="2B330614">
        <w:rPr>
          <w:rFonts w:ascii="Tahoma" w:hAnsi="Tahoma" w:eastAsia="Tahoma" w:cs="Tahoma"/>
          <w:sz w:val="22"/>
          <w:szCs w:val="22"/>
        </w:rPr>
        <w:t xml:space="preserve">QEP </w:t>
      </w:r>
      <w:r w:rsidRPr="59E78F59" w:rsidR="2B330614">
        <w:rPr>
          <w:rFonts w:ascii="Tahoma" w:hAnsi="Tahoma" w:eastAsia="Tahoma" w:cs="Tahoma"/>
          <w:sz w:val="22"/>
          <w:szCs w:val="22"/>
        </w:rPr>
        <w:t>Update</w:t>
      </w:r>
    </w:p>
    <w:p w:rsidRPr="006E7718" w:rsidR="00FE711A" w:rsidP="59E78F59" w:rsidRDefault="46736392" w14:paraId="0CC77C0A" w14:textId="151E7FD7">
      <w:pPr>
        <w:pStyle w:val="ListParagraph"/>
        <w:numPr>
          <w:ilvl w:val="0"/>
          <w:numId w:val="4"/>
        </w:numPr>
        <w:rPr>
          <w:rFonts w:ascii="Tahoma" w:hAnsi="Tahoma" w:eastAsia="Tahoma" w:cs="Tahoma"/>
          <w:sz w:val="24"/>
          <w:szCs w:val="24"/>
        </w:rPr>
      </w:pPr>
      <w:r w:rsidRPr="59E78F59" w:rsidR="2B330614">
        <w:rPr>
          <w:rFonts w:ascii="Tahoma" w:hAnsi="Tahoma" w:eastAsia="Tahoma" w:cs="Tahoma"/>
          <w:sz w:val="22"/>
          <w:szCs w:val="22"/>
        </w:rPr>
        <w:t>R</w:t>
      </w:r>
      <w:r w:rsidRPr="59E78F59" w:rsidR="46736392">
        <w:rPr>
          <w:rFonts w:ascii="Tahoma" w:hAnsi="Tahoma" w:eastAsia="Tahoma" w:cs="Tahoma"/>
          <w:sz w:val="22"/>
          <w:szCs w:val="22"/>
        </w:rPr>
        <w:t>eaffirmation</w:t>
      </w:r>
      <w:r w:rsidRPr="59E78F59" w:rsidR="46736392">
        <w:rPr>
          <w:rFonts w:ascii="Tahoma" w:hAnsi="Tahoma" w:eastAsia="Tahoma" w:cs="Tahoma"/>
          <w:sz w:val="22"/>
          <w:szCs w:val="22"/>
        </w:rPr>
        <w:t xml:space="preserve"> </w:t>
      </w:r>
      <w:r w:rsidRPr="59E78F59" w:rsidR="1D53B9DD">
        <w:rPr>
          <w:rFonts w:ascii="Tahoma" w:hAnsi="Tahoma" w:eastAsia="Tahoma" w:cs="Tahoma"/>
          <w:sz w:val="22"/>
          <w:szCs w:val="22"/>
        </w:rPr>
        <w:t xml:space="preserve">Working group updates </w:t>
      </w:r>
    </w:p>
    <w:p w:rsidR="00A80529" w:rsidP="49E219DF" w:rsidRDefault="1D53B9DD" w14:paraId="1870E041" w14:textId="2A6BA150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0A80529">
        <w:rPr>
          <w:rFonts w:ascii="Tahoma" w:hAnsi="Tahoma" w:eastAsia="Tahoma" w:cs="Tahoma"/>
          <w:sz w:val="22"/>
          <w:szCs w:val="22"/>
        </w:rPr>
        <w:t xml:space="preserve">Group 1: 10.6 </w:t>
      </w:r>
    </w:p>
    <w:p w:rsidRPr="00A80529" w:rsidR="00FE711A" w:rsidP="49E219DF" w:rsidRDefault="1D53B9DD" w14:paraId="21D0AC28" w14:textId="6C5A9DD3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3A2CB473" w:rsidR="1D53B9DD">
        <w:rPr>
          <w:rFonts w:ascii="Tahoma" w:hAnsi="Tahoma" w:eastAsia="Tahoma" w:cs="Tahoma"/>
          <w:sz w:val="22"/>
          <w:szCs w:val="22"/>
        </w:rPr>
        <w:t>Group 2</w:t>
      </w:r>
      <w:r w:rsidRPr="3A2CB473" w:rsidR="00E83388">
        <w:rPr>
          <w:rFonts w:ascii="Tahoma" w:hAnsi="Tahoma" w:eastAsia="Tahoma" w:cs="Tahoma"/>
          <w:sz w:val="22"/>
          <w:szCs w:val="22"/>
        </w:rPr>
        <w:t>: 5.4</w:t>
      </w:r>
      <w:r w:rsidRPr="3A2CB473" w:rsidR="1D53B9DD">
        <w:rPr>
          <w:rFonts w:ascii="Tahoma" w:hAnsi="Tahoma" w:eastAsia="Tahoma" w:cs="Tahoma"/>
          <w:sz w:val="22"/>
          <w:szCs w:val="22"/>
        </w:rPr>
        <w:t xml:space="preserve"> (Round 2) substantial </w:t>
      </w:r>
      <w:r w:rsidRPr="3A2CB473" w:rsidR="1D53B9DD">
        <w:rPr>
          <w:rFonts w:ascii="Tahoma" w:hAnsi="Tahoma" w:eastAsia="Tahoma" w:cs="Tahoma"/>
          <w:sz w:val="22"/>
          <w:szCs w:val="22"/>
        </w:rPr>
        <w:t>revisions, feedback</w:t>
      </w:r>
      <w:r w:rsidRPr="3A2CB473" w:rsidR="1D53B9DD">
        <w:rPr>
          <w:rFonts w:ascii="Tahoma" w:hAnsi="Tahoma" w:eastAsia="Tahoma" w:cs="Tahoma"/>
          <w:sz w:val="22"/>
          <w:szCs w:val="22"/>
        </w:rPr>
        <w:t xml:space="preserve"> </w:t>
      </w:r>
      <w:r w:rsidRPr="3A2CB473" w:rsidR="003A4CAF">
        <w:rPr>
          <w:rFonts w:ascii="Tahoma" w:hAnsi="Tahoma" w:eastAsia="Tahoma" w:cs="Tahoma"/>
          <w:sz w:val="22"/>
          <w:szCs w:val="22"/>
        </w:rPr>
        <w:t>received in</w:t>
      </w:r>
      <w:r w:rsidRPr="3A2CB473" w:rsidR="1D53B9DD">
        <w:rPr>
          <w:rFonts w:ascii="Tahoma" w:hAnsi="Tahoma" w:eastAsia="Tahoma" w:cs="Tahoma"/>
          <w:sz w:val="22"/>
          <w:szCs w:val="22"/>
        </w:rPr>
        <w:t xml:space="preserve"> December 2024</w:t>
      </w:r>
    </w:p>
    <w:p w:rsidR="00FE711A" w:rsidP="49E219DF" w:rsidRDefault="1D53B9DD" w14:paraId="1892DC24" w14:textId="56A9FF47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49E219DF">
        <w:rPr>
          <w:rFonts w:ascii="Tahoma" w:hAnsi="Tahoma" w:eastAsia="Tahoma" w:cs="Tahoma"/>
          <w:sz w:val="22"/>
          <w:szCs w:val="22"/>
        </w:rPr>
        <w:t xml:space="preserve">Group 4: 5.2.c Control of Fund-Raising Activities (Round 2), minor revisions, received feedback in December 2024 </w:t>
      </w:r>
    </w:p>
    <w:p w:rsidRPr="006E7718" w:rsidR="00E01133" w:rsidP="49E219DF" w:rsidRDefault="00E01133" w14:paraId="561DD1D6" w14:textId="432A3DFC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>
        <w:rPr>
          <w:rFonts w:ascii="Tahoma" w:hAnsi="Tahoma" w:eastAsia="Tahoma" w:cs="Tahoma"/>
          <w:sz w:val="22"/>
          <w:szCs w:val="22"/>
        </w:rPr>
        <w:t xml:space="preserve">Group 5: </w:t>
      </w:r>
      <w:r w:rsidR="009122F3">
        <w:rPr>
          <w:rFonts w:ascii="Tahoma" w:hAnsi="Tahoma" w:eastAsia="Tahoma" w:cs="Tahoma"/>
          <w:sz w:val="22"/>
          <w:szCs w:val="22"/>
        </w:rPr>
        <w:t>6.2a (rosters), and 6.2.c (program coordinator table)</w:t>
      </w:r>
    </w:p>
    <w:p w:rsidRPr="006E7718" w:rsidR="00FE711A" w:rsidP="49E219DF" w:rsidRDefault="1D53B9DD" w14:paraId="1383FD8B" w14:textId="56404E0A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49E219DF">
        <w:rPr>
          <w:rFonts w:ascii="Tahoma" w:hAnsi="Tahoma" w:eastAsia="Tahoma" w:cs="Tahoma"/>
          <w:sz w:val="22"/>
          <w:szCs w:val="22"/>
        </w:rPr>
        <w:t xml:space="preserve">Group 6: </w:t>
      </w:r>
      <w:r w:rsidR="00E83388">
        <w:rPr>
          <w:rFonts w:ascii="Tahoma" w:hAnsi="Tahoma" w:eastAsia="Tahoma" w:cs="Tahoma"/>
          <w:sz w:val="22"/>
          <w:szCs w:val="22"/>
        </w:rPr>
        <w:t xml:space="preserve">7.1 </w:t>
      </w:r>
      <w:r w:rsidRPr="00FF3997" w:rsidR="00FF3997">
        <w:rPr>
          <w:rFonts w:ascii="Tahoma" w:hAnsi="Tahoma" w:eastAsia="Tahoma" w:cs="Tahoma"/>
          <w:sz w:val="22"/>
          <w:szCs w:val="22"/>
        </w:rPr>
        <w:t>(minor revisions round 2)</w:t>
      </w:r>
    </w:p>
    <w:p w:rsidRPr="006E7718" w:rsidR="00FE711A" w:rsidP="49E219DF" w:rsidRDefault="1D53B9DD" w14:paraId="57DFA222" w14:textId="0CBD8986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49E219DF">
        <w:rPr>
          <w:rFonts w:ascii="Tahoma" w:hAnsi="Tahoma" w:eastAsia="Tahoma" w:cs="Tahoma"/>
          <w:sz w:val="22"/>
          <w:szCs w:val="22"/>
        </w:rPr>
        <w:t>Group 10: 12.1 and 12.4 - substantial revisions</w:t>
      </w:r>
      <w:r w:rsidR="00416108">
        <w:rPr>
          <w:rFonts w:ascii="Tahoma" w:hAnsi="Tahoma" w:eastAsia="Tahoma" w:cs="Tahoma"/>
          <w:sz w:val="22"/>
          <w:szCs w:val="22"/>
        </w:rPr>
        <w:t xml:space="preserve"> round 1</w:t>
      </w:r>
    </w:p>
    <w:p w:rsidRPr="006E7718" w:rsidR="00FE711A" w:rsidP="49E219DF" w:rsidRDefault="1D53B9DD" w14:paraId="657DA024" w14:textId="20E91F89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49E219DF">
        <w:rPr>
          <w:rFonts w:ascii="Tahoma" w:hAnsi="Tahoma" w:eastAsia="Tahoma" w:cs="Tahoma"/>
          <w:sz w:val="22"/>
          <w:szCs w:val="22"/>
        </w:rPr>
        <w:t xml:space="preserve">Group 12: 14.5.a and 14.5 </w:t>
      </w:r>
      <w:bookmarkStart w:name="_Hlk196472491" w:id="0"/>
      <w:r w:rsidRPr="49E219DF">
        <w:rPr>
          <w:rFonts w:ascii="Tahoma" w:hAnsi="Tahoma" w:eastAsia="Tahoma" w:cs="Tahoma"/>
          <w:sz w:val="22"/>
          <w:szCs w:val="22"/>
        </w:rPr>
        <w:t>(minor revisions round 2)</w:t>
      </w:r>
      <w:bookmarkEnd w:id="0"/>
    </w:p>
    <w:p w:rsidR="00FE711A" w:rsidP="49E219DF" w:rsidRDefault="1D53B9DD" w14:paraId="3F44488F" w14:textId="199ADF2A">
      <w:pPr>
        <w:pStyle w:val="ListParagraph"/>
        <w:numPr>
          <w:ilvl w:val="2"/>
          <w:numId w:val="4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49E219DF">
        <w:rPr>
          <w:rFonts w:ascii="Tahoma" w:hAnsi="Tahoma" w:eastAsia="Tahoma" w:cs="Tahoma"/>
          <w:sz w:val="22"/>
          <w:szCs w:val="22"/>
        </w:rPr>
        <w:t xml:space="preserve">Group 13: 10.7 </w:t>
      </w:r>
      <w:r w:rsidR="0063799B">
        <w:rPr>
          <w:rFonts w:ascii="Tahoma" w:hAnsi="Tahoma" w:eastAsia="Tahoma" w:cs="Tahoma"/>
          <w:sz w:val="22"/>
          <w:szCs w:val="22"/>
        </w:rPr>
        <w:t>Pending initial review</w:t>
      </w:r>
    </w:p>
    <w:p w:rsidR="00766037" w:rsidP="00F63109" w:rsidRDefault="00766037" w14:paraId="7918076B" w14:textId="0BEA0CDE">
      <w:pPr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  <w:r>
        <w:rPr>
          <w:rFonts w:ascii="Tahoma" w:hAnsi="Tahoma" w:eastAsia="Tahoma" w:cs="Tahoma"/>
          <w:sz w:val="22"/>
          <w:szCs w:val="22"/>
        </w:rPr>
        <w:t>Status of review by editors</w:t>
      </w:r>
      <w:r w:rsidR="00F63109">
        <w:rPr>
          <w:rFonts w:ascii="Tahoma" w:hAnsi="Tahoma" w:eastAsia="Tahoma" w:cs="Tahoma"/>
          <w:sz w:val="22"/>
          <w:szCs w:val="22"/>
        </w:rPr>
        <w:t xml:space="preserve">: </w:t>
      </w:r>
    </w:p>
    <w:p w:rsidR="00766037" w:rsidP="00766037" w:rsidRDefault="00766037" w14:paraId="6970278F" w14:textId="77777777">
      <w:pPr>
        <w:pStyle w:val="ListParagraph"/>
        <w:numPr>
          <w:ilvl w:val="0"/>
          <w:numId w:val="5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 w:rsidRPr="00766037">
        <w:rPr>
          <w:rFonts w:ascii="Tahoma" w:hAnsi="Tahoma" w:eastAsia="Tahoma" w:cs="Tahoma"/>
          <w:sz w:val="22"/>
          <w:szCs w:val="22"/>
        </w:rPr>
        <w:t>Complet</w:t>
      </w:r>
      <w:r>
        <w:rPr>
          <w:rFonts w:ascii="Tahoma" w:hAnsi="Tahoma" w:eastAsia="Tahoma" w:cs="Tahoma"/>
          <w:sz w:val="22"/>
          <w:szCs w:val="22"/>
        </w:rPr>
        <w:t>e</w:t>
      </w:r>
      <w:r w:rsidRPr="00766037">
        <w:rPr>
          <w:rFonts w:ascii="Tahoma" w:hAnsi="Tahoma" w:eastAsia="Tahoma" w:cs="Tahoma"/>
          <w:sz w:val="22"/>
          <w:szCs w:val="22"/>
        </w:rPr>
        <w:t>:</w:t>
      </w:r>
      <w:r w:rsidRPr="00766037">
        <w:rPr>
          <w:rFonts w:ascii="Tahoma" w:hAnsi="Tahoma" w:eastAsia="Tahoma" w:cs="Tahoma"/>
          <w:sz w:val="22"/>
          <w:szCs w:val="22"/>
        </w:rPr>
        <w:t>4.2d, 4.2f, and 4.2g</w:t>
      </w:r>
    </w:p>
    <w:p w:rsidRPr="00766037" w:rsidR="00E83388" w:rsidP="00766037" w:rsidRDefault="00766037" w14:paraId="484ACE84" w14:textId="6910D51A">
      <w:pPr>
        <w:pStyle w:val="ListParagraph"/>
        <w:numPr>
          <w:ilvl w:val="0"/>
          <w:numId w:val="5"/>
        </w:numPr>
        <w:spacing w:after="0" w:line="257" w:lineRule="auto"/>
        <w:rPr>
          <w:rFonts w:ascii="Tahoma" w:hAnsi="Tahoma" w:eastAsia="Tahoma" w:cs="Tahoma"/>
          <w:sz w:val="22"/>
          <w:szCs w:val="22"/>
        </w:rPr>
      </w:pPr>
      <w:r>
        <w:rPr>
          <w:rFonts w:ascii="Tahoma" w:hAnsi="Tahoma" w:eastAsia="Tahoma" w:cs="Tahoma"/>
          <w:sz w:val="22"/>
          <w:szCs w:val="22"/>
        </w:rPr>
        <w:t>Pending: 9 standards</w:t>
      </w:r>
      <w:r w:rsidRPr="00766037">
        <w:rPr>
          <w:rFonts w:ascii="Tahoma" w:hAnsi="Tahoma" w:eastAsia="Tahoma" w:cs="Tahoma"/>
          <w:sz w:val="22"/>
          <w:szCs w:val="22"/>
        </w:rPr>
        <w:t xml:space="preserve"> </w:t>
      </w:r>
    </w:p>
    <w:p w:rsidR="00FE711A" w:rsidP="59E78F59" w:rsidRDefault="35D6B582" w14:paraId="6648AF49" w14:textId="344B7D24">
      <w:pPr>
        <w:spacing w:after="0" w:line="257" w:lineRule="auto"/>
        <w:ind w:left="720"/>
        <w:rPr>
          <w:rFonts w:ascii="Tahoma" w:hAnsi="Tahoma" w:eastAsia="Tahoma" w:cs="Tahoma"/>
          <w:sz w:val="22"/>
          <w:szCs w:val="22"/>
        </w:rPr>
      </w:pPr>
      <w:r w:rsidRPr="59E78F59" w:rsidR="00F63109">
        <w:rPr>
          <w:rFonts w:ascii="Tahoma" w:hAnsi="Tahoma" w:eastAsia="Tahoma" w:cs="Tahoma"/>
          <w:sz w:val="22"/>
          <w:szCs w:val="22"/>
        </w:rPr>
        <w:t>External consultant level: 8.2.a, 6.2b</w:t>
      </w:r>
    </w:p>
    <w:p w:rsidR="59E78F59" w:rsidP="59E78F59" w:rsidRDefault="59E78F59" w14:paraId="1C81295F" w14:textId="1FCD1AE5">
      <w:pPr>
        <w:rPr>
          <w:rFonts w:ascii="Tahoma" w:hAnsi="Tahoma" w:cs="Tahoma"/>
          <w:b w:val="1"/>
          <w:bCs w:val="1"/>
          <w:sz w:val="22"/>
          <w:szCs w:val="22"/>
        </w:rPr>
      </w:pPr>
    </w:p>
    <w:p w:rsidRPr="006E7718" w:rsidR="00FE711A" w:rsidP="1EF4DA45" w:rsidRDefault="00FE711A" w14:paraId="2D977815" w14:textId="2BB811BE">
      <w:pPr>
        <w:rPr>
          <w:rFonts w:ascii="Tahoma" w:hAnsi="Tahoma" w:cs="Tahoma"/>
          <w:b/>
          <w:bCs/>
          <w:sz w:val="22"/>
          <w:szCs w:val="22"/>
        </w:rPr>
      </w:pPr>
      <w:r w:rsidRPr="1EF4DA45">
        <w:rPr>
          <w:rFonts w:ascii="Tahoma" w:hAnsi="Tahoma" w:cs="Tahoma"/>
          <w:b/>
          <w:bCs/>
          <w:sz w:val="22"/>
          <w:szCs w:val="22"/>
        </w:rPr>
        <w:t>Upcoming</w:t>
      </w:r>
    </w:p>
    <w:p w:rsidRPr="006E7718" w:rsidR="00FE711A" w:rsidP="1F86CADF" w:rsidRDefault="00FE711A" w14:paraId="0C2ECD24" w14:textId="7E04ADC6">
      <w:pPr>
        <w:rPr>
          <w:rFonts w:ascii="Tahoma" w:hAnsi="Tahoma" w:cs="Tahoma"/>
          <w:sz w:val="22"/>
          <w:szCs w:val="22"/>
        </w:rPr>
      </w:pPr>
      <w:r w:rsidRPr="49E219DF">
        <w:rPr>
          <w:rFonts w:ascii="Tahoma" w:hAnsi="Tahoma" w:cs="Tahoma"/>
          <w:sz w:val="22"/>
          <w:szCs w:val="22"/>
        </w:rPr>
        <w:t>Next meeting:</w:t>
      </w:r>
      <w:r w:rsidR="003A4CAF">
        <w:rPr>
          <w:rFonts w:ascii="Tahoma" w:hAnsi="Tahoma" w:cs="Tahoma"/>
          <w:sz w:val="22"/>
          <w:szCs w:val="22"/>
        </w:rPr>
        <w:t xml:space="preserve"> </w:t>
      </w:r>
      <w:r w:rsidR="005542B6">
        <w:rPr>
          <w:rFonts w:ascii="Tahoma" w:hAnsi="Tahoma" w:cs="Tahoma"/>
          <w:sz w:val="22"/>
          <w:szCs w:val="22"/>
        </w:rPr>
        <w:t>June</w:t>
      </w:r>
      <w:r w:rsidRPr="49E219DF">
        <w:rPr>
          <w:rFonts w:ascii="Tahoma" w:hAnsi="Tahoma" w:cs="Tahoma"/>
          <w:sz w:val="22"/>
          <w:szCs w:val="22"/>
        </w:rPr>
        <w:t xml:space="preserve"> 2</w:t>
      </w:r>
      <w:r w:rsidR="0063799B">
        <w:rPr>
          <w:rFonts w:ascii="Tahoma" w:hAnsi="Tahoma" w:cs="Tahoma"/>
          <w:sz w:val="22"/>
          <w:szCs w:val="22"/>
        </w:rPr>
        <w:t>5</w:t>
      </w:r>
      <w:r w:rsidRPr="49E219DF">
        <w:rPr>
          <w:rFonts w:ascii="Tahoma" w:hAnsi="Tahoma" w:cs="Tahoma"/>
          <w:sz w:val="22"/>
          <w:szCs w:val="22"/>
        </w:rPr>
        <w:t>, 2025</w:t>
      </w:r>
    </w:p>
    <w:sectPr w:rsidRPr="006E7718" w:rsidR="00FE71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4E51"/>
    <w:multiLevelType w:val="hybridMultilevel"/>
    <w:tmpl w:val="436ABE76"/>
    <w:lvl w:ilvl="0" w:tplc="3948D27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52E40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AECE66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81E1A4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0C4480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7C69C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FC299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286861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A4AD6C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0FF127E"/>
    <w:multiLevelType w:val="hybridMultilevel"/>
    <w:tmpl w:val="53C073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710D1B"/>
    <w:multiLevelType w:val="hybridMultilevel"/>
    <w:tmpl w:val="8E02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9528"/>
    <w:multiLevelType w:val="hybridMultilevel"/>
    <w:tmpl w:val="6ECE76B0"/>
    <w:lvl w:ilvl="0" w:tplc="D89C55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0D423C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6C44F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E0AACF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C38F66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A7AA3C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844F49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AB260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706022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98AB815"/>
    <w:multiLevelType w:val="hybridMultilevel"/>
    <w:tmpl w:val="1B0ACA42"/>
    <w:lvl w:ilvl="0" w:tplc="F51E034E">
      <w:numFmt w:val="none"/>
      <w:lvlText w:val=""/>
      <w:lvlJc w:val="left"/>
      <w:pPr>
        <w:tabs>
          <w:tab w:val="num" w:pos="360"/>
        </w:tabs>
      </w:pPr>
    </w:lvl>
    <w:lvl w:ilvl="1" w:tplc="1C6246E4">
      <w:start w:val="1"/>
      <w:numFmt w:val="lowerLetter"/>
      <w:lvlText w:val="%2."/>
      <w:lvlJc w:val="left"/>
      <w:pPr>
        <w:ind w:left="1800" w:hanging="360"/>
      </w:pPr>
    </w:lvl>
    <w:lvl w:ilvl="2" w:tplc="0862ED7A">
      <w:start w:val="1"/>
      <w:numFmt w:val="lowerRoman"/>
      <w:lvlText w:val="%3."/>
      <w:lvlJc w:val="right"/>
      <w:pPr>
        <w:ind w:left="2520" w:hanging="180"/>
      </w:pPr>
    </w:lvl>
    <w:lvl w:ilvl="3" w:tplc="E370F988">
      <w:start w:val="1"/>
      <w:numFmt w:val="decimal"/>
      <w:lvlText w:val="%4."/>
      <w:lvlJc w:val="left"/>
      <w:pPr>
        <w:ind w:left="3240" w:hanging="360"/>
      </w:pPr>
    </w:lvl>
    <w:lvl w:ilvl="4" w:tplc="5B5ADEFA">
      <w:start w:val="1"/>
      <w:numFmt w:val="lowerLetter"/>
      <w:lvlText w:val="%5."/>
      <w:lvlJc w:val="left"/>
      <w:pPr>
        <w:ind w:left="3960" w:hanging="360"/>
      </w:pPr>
    </w:lvl>
    <w:lvl w:ilvl="5" w:tplc="D640DD20">
      <w:start w:val="1"/>
      <w:numFmt w:val="lowerRoman"/>
      <w:lvlText w:val="%6."/>
      <w:lvlJc w:val="right"/>
      <w:pPr>
        <w:ind w:left="4680" w:hanging="180"/>
      </w:pPr>
    </w:lvl>
    <w:lvl w:ilvl="6" w:tplc="B7782D1C">
      <w:start w:val="1"/>
      <w:numFmt w:val="decimal"/>
      <w:lvlText w:val="%7."/>
      <w:lvlJc w:val="left"/>
      <w:pPr>
        <w:ind w:left="5400" w:hanging="360"/>
      </w:pPr>
    </w:lvl>
    <w:lvl w:ilvl="7" w:tplc="EEF4CE82">
      <w:start w:val="1"/>
      <w:numFmt w:val="lowerLetter"/>
      <w:lvlText w:val="%8."/>
      <w:lvlJc w:val="left"/>
      <w:pPr>
        <w:ind w:left="6120" w:hanging="360"/>
      </w:pPr>
    </w:lvl>
    <w:lvl w:ilvl="8" w:tplc="FF504C9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F52B6"/>
    <w:multiLevelType w:val="hybridMultilevel"/>
    <w:tmpl w:val="A3EAE7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720202943">
    <w:abstractNumId w:val="4"/>
  </w:num>
  <w:num w:numId="2" w16cid:durableId="2063165742">
    <w:abstractNumId w:val="0"/>
  </w:num>
  <w:num w:numId="3" w16cid:durableId="502431296">
    <w:abstractNumId w:val="3"/>
  </w:num>
  <w:num w:numId="4" w16cid:durableId="1837181959">
    <w:abstractNumId w:val="2"/>
  </w:num>
  <w:num w:numId="5" w16cid:durableId="722337908">
    <w:abstractNumId w:val="1"/>
  </w:num>
  <w:num w:numId="6" w16cid:durableId="67496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A"/>
    <w:rsid w:val="00141297"/>
    <w:rsid w:val="002966C6"/>
    <w:rsid w:val="002B09C1"/>
    <w:rsid w:val="002B179E"/>
    <w:rsid w:val="0032582B"/>
    <w:rsid w:val="0037293B"/>
    <w:rsid w:val="003748BE"/>
    <w:rsid w:val="003909FF"/>
    <w:rsid w:val="003A4CAF"/>
    <w:rsid w:val="003A604F"/>
    <w:rsid w:val="00416108"/>
    <w:rsid w:val="004803EA"/>
    <w:rsid w:val="005542B6"/>
    <w:rsid w:val="005A5E8B"/>
    <w:rsid w:val="00633C2D"/>
    <w:rsid w:val="0063799B"/>
    <w:rsid w:val="006973BE"/>
    <w:rsid w:val="006E7718"/>
    <w:rsid w:val="00766037"/>
    <w:rsid w:val="00815ED8"/>
    <w:rsid w:val="008378F8"/>
    <w:rsid w:val="008E36F2"/>
    <w:rsid w:val="008F46E8"/>
    <w:rsid w:val="009122F3"/>
    <w:rsid w:val="00974CFD"/>
    <w:rsid w:val="00994B40"/>
    <w:rsid w:val="00A80529"/>
    <w:rsid w:val="00A81CDF"/>
    <w:rsid w:val="00AC74C4"/>
    <w:rsid w:val="00AE463B"/>
    <w:rsid w:val="00B63CA5"/>
    <w:rsid w:val="00C646AE"/>
    <w:rsid w:val="00CD7D3E"/>
    <w:rsid w:val="00D21F6F"/>
    <w:rsid w:val="00D525BB"/>
    <w:rsid w:val="00DE2EA9"/>
    <w:rsid w:val="00E01133"/>
    <w:rsid w:val="00E14C4A"/>
    <w:rsid w:val="00E829DE"/>
    <w:rsid w:val="00E83388"/>
    <w:rsid w:val="00F133A2"/>
    <w:rsid w:val="00F4647C"/>
    <w:rsid w:val="00F63109"/>
    <w:rsid w:val="00FE711A"/>
    <w:rsid w:val="00FF3997"/>
    <w:rsid w:val="0127271D"/>
    <w:rsid w:val="016BFFAF"/>
    <w:rsid w:val="0299409D"/>
    <w:rsid w:val="05A89530"/>
    <w:rsid w:val="05DCF36A"/>
    <w:rsid w:val="06109517"/>
    <w:rsid w:val="07310FDE"/>
    <w:rsid w:val="0B4BD943"/>
    <w:rsid w:val="0D0B1371"/>
    <w:rsid w:val="0D1C3885"/>
    <w:rsid w:val="0FDD1409"/>
    <w:rsid w:val="10504F99"/>
    <w:rsid w:val="106BFB29"/>
    <w:rsid w:val="12DC65ED"/>
    <w:rsid w:val="12E6AB62"/>
    <w:rsid w:val="13618A03"/>
    <w:rsid w:val="1489809C"/>
    <w:rsid w:val="14EA5870"/>
    <w:rsid w:val="157A776E"/>
    <w:rsid w:val="18B4AEFF"/>
    <w:rsid w:val="19DCDE09"/>
    <w:rsid w:val="1B7B03F5"/>
    <w:rsid w:val="1D53B9DD"/>
    <w:rsid w:val="1D8F4D58"/>
    <w:rsid w:val="1DE3FBAB"/>
    <w:rsid w:val="1EF4DA45"/>
    <w:rsid w:val="1F86CADF"/>
    <w:rsid w:val="23D8114E"/>
    <w:rsid w:val="253C90F4"/>
    <w:rsid w:val="2545BE29"/>
    <w:rsid w:val="25E562FC"/>
    <w:rsid w:val="271F74F6"/>
    <w:rsid w:val="28F6CCE7"/>
    <w:rsid w:val="2B330614"/>
    <w:rsid w:val="2B54C936"/>
    <w:rsid w:val="2DECC1AD"/>
    <w:rsid w:val="324A78F2"/>
    <w:rsid w:val="32566132"/>
    <w:rsid w:val="32B7BF7E"/>
    <w:rsid w:val="3342D0F2"/>
    <w:rsid w:val="33447E76"/>
    <w:rsid w:val="35D6B582"/>
    <w:rsid w:val="38A0BD13"/>
    <w:rsid w:val="39BDF161"/>
    <w:rsid w:val="39D587B2"/>
    <w:rsid w:val="3A2CB473"/>
    <w:rsid w:val="3C17F67F"/>
    <w:rsid w:val="3D52B60C"/>
    <w:rsid w:val="40EFF788"/>
    <w:rsid w:val="40F1D405"/>
    <w:rsid w:val="41DBB3F2"/>
    <w:rsid w:val="42E8DD3B"/>
    <w:rsid w:val="449FAE2E"/>
    <w:rsid w:val="44D6FA93"/>
    <w:rsid w:val="457C3BE6"/>
    <w:rsid w:val="46736392"/>
    <w:rsid w:val="46DF4A0E"/>
    <w:rsid w:val="47FD1749"/>
    <w:rsid w:val="4850ECB1"/>
    <w:rsid w:val="49E219DF"/>
    <w:rsid w:val="4C7B9869"/>
    <w:rsid w:val="4CE536FB"/>
    <w:rsid w:val="50B900F1"/>
    <w:rsid w:val="50DA78EA"/>
    <w:rsid w:val="52B248D0"/>
    <w:rsid w:val="542ACFED"/>
    <w:rsid w:val="545DA479"/>
    <w:rsid w:val="5519D67E"/>
    <w:rsid w:val="57C8A1C7"/>
    <w:rsid w:val="59E78F59"/>
    <w:rsid w:val="5A63AB4D"/>
    <w:rsid w:val="5AC49331"/>
    <w:rsid w:val="5B1DB630"/>
    <w:rsid w:val="5FC1324B"/>
    <w:rsid w:val="60F6261C"/>
    <w:rsid w:val="616C6AF5"/>
    <w:rsid w:val="622C0A61"/>
    <w:rsid w:val="674610F4"/>
    <w:rsid w:val="678DC09B"/>
    <w:rsid w:val="69289FAE"/>
    <w:rsid w:val="69C96B8D"/>
    <w:rsid w:val="6AD5B381"/>
    <w:rsid w:val="6E3CC09B"/>
    <w:rsid w:val="6E85ACB9"/>
    <w:rsid w:val="6EB57E18"/>
    <w:rsid w:val="7367B213"/>
    <w:rsid w:val="74812520"/>
    <w:rsid w:val="7500FBA4"/>
    <w:rsid w:val="794FEC39"/>
    <w:rsid w:val="7A3DABA1"/>
    <w:rsid w:val="7AC2C594"/>
    <w:rsid w:val="7C50655B"/>
    <w:rsid w:val="7C813D49"/>
    <w:rsid w:val="7D819622"/>
    <w:rsid w:val="7FD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B15D1"/>
  <w15:chartTrackingRefBased/>
  <w15:docId w15:val="{35734E00-D833-4A7C-BFB4-EED7131D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1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1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11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11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11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11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11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11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11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11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1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1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11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1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9BDF1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F361E27F0D6488673788B97C8B64C" ma:contentTypeVersion="12" ma:contentTypeDescription="Create a new document." ma:contentTypeScope="" ma:versionID="e5041c2e164522f14ee1b2164c4c05ba">
  <xsd:schema xmlns:xsd="http://www.w3.org/2001/XMLSchema" xmlns:xs="http://www.w3.org/2001/XMLSchema" xmlns:p="http://schemas.microsoft.com/office/2006/metadata/properties" xmlns:ns2="b43dc3d5-07c9-4bb9-ba8a-5df23a2ff5f2" xmlns:ns3="5c4ff8ce-0b55-4884-8680-9f8d5d1389cd" targetNamespace="http://schemas.microsoft.com/office/2006/metadata/properties" ma:root="true" ma:fieldsID="6bd335dc6154781dfbdf00a6f271b36d" ns2:_="" ns3:_="">
    <xsd:import namespace="b43dc3d5-07c9-4bb9-ba8a-5df23a2ff5f2"/>
    <xsd:import namespace="5c4ff8ce-0b55-4884-8680-9f8d5d138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dc3d5-07c9-4bb9-ba8a-5df23a2ff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f15f37-4477-4282-be86-b586e05e5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f8ce-0b55-4884-8680-9f8d5d138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dc3d5-07c9-4bb9-ba8a-5df23a2ff5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D53C4-0595-4EA0-971E-665CAF83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dc3d5-07c9-4bb9-ba8a-5df23a2ff5f2"/>
    <ds:schemaRef ds:uri="5c4ff8ce-0b55-4884-8680-9f8d5d138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52646-072B-4CE9-8CAD-6EE97507AA9E}">
  <ds:schemaRefs>
    <ds:schemaRef ds:uri="5c4ff8ce-0b55-4884-8680-9f8d5d1389cd"/>
    <ds:schemaRef ds:uri="http://purl.org/dc/elements/1.1/"/>
    <ds:schemaRef ds:uri="http://schemas.microsoft.com/office/2006/metadata/properties"/>
    <ds:schemaRef ds:uri="b43dc3d5-07c9-4bb9-ba8a-5df23a2ff5f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949FE2-8329-4DDC-8399-972BB00CDE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Nandakumar, Vandana</dc:creator>
  <keywords/>
  <dc:description/>
  <lastModifiedBy>Leffler, Emily</lastModifiedBy>
  <revision>53</revision>
  <dcterms:created xsi:type="dcterms:W3CDTF">2024-09-25T23:04:00.0000000Z</dcterms:created>
  <dcterms:modified xsi:type="dcterms:W3CDTF">2025-04-29T20:11:50.9403221Z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0x0101002BDF361E27F0D6488673788B97C8B64C</vt:lpwstr>
  </property>
  <property fmtid="{D5CDD505-2E9C-101B-9397-08002B2CF9AE}" pid="3" name="MediaServiceImageTags">
    <vt:lpwstr/>
  </property>
</Properties>
</file>